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77"/>
        <w:gridCol w:w="3093"/>
        <w:gridCol w:w="3045"/>
      </w:tblGrid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proofErr w:type="gram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И</w:t>
            </w: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сполняющий</w:t>
            </w:r>
            <w:proofErr w:type="gramEnd"/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обязанности</w:t>
            </w: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главного врача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Коровин Евгений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2-81-03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208)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Приемная главного врача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Зеленина Наталья Михайловна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2-81-03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209)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Заместитель главного врача по лечебной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Юркова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3-63-57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Заместитель главного врача по ОМР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Парадеева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Марина Ивановна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8 (35252) </w:t>
            </w: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3</w:t>
            </w: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-</w:t>
            </w: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32</w:t>
            </w: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-</w:t>
            </w: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53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Заместитель главного врача по поликлинической работе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Епифанова Марина Николаевна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2-81-00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204)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Заместитель главного врача по ЭВН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Козлов Виктор Михайлович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8 (35252) </w:t>
            </w: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3-66-94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Начальник хозяйственного отдела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Запрудин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Алексей Александрович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2-81-03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210)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Главный э</w:t>
            </w: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кономист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Фоот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Ирина Андреевна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2-81-03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210)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Маликова Алена Леонидовна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2-81-03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207)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Отдел кадров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3-63-57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Специалист по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3-63-50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Бухгалтерия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3-75-56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Регистратура взрослой поликлиники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3-66-94, 2-81-00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201, 202)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Регистратура детской поликлиники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3-68-39, 2-81-00 (</w:t>
            </w:r>
            <w:proofErr w:type="spellStart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доб</w:t>
            </w:r>
            <w:proofErr w:type="spellEnd"/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 xml:space="preserve"> 206)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Приемное отделение стационара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3-70-73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Отделение скорой медицинской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8 992 423 06 70</w:t>
            </w: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br/>
              <w:t>или 03</w:t>
            </w:r>
          </w:p>
        </w:tc>
      </w:tr>
      <w:tr w:rsidR="00295522" w:rsidRPr="00295522" w:rsidTr="0029552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Женская консультация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left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480" w:type="dxa"/>
              <w:bottom w:w="120" w:type="dxa"/>
              <w:right w:w="480" w:type="dxa"/>
            </w:tcMar>
            <w:vAlign w:val="center"/>
            <w:hideMark/>
          </w:tcPr>
          <w:p w:rsidR="00295522" w:rsidRPr="00295522" w:rsidRDefault="00295522" w:rsidP="00295522">
            <w:pPr>
              <w:spacing w:after="0" w:line="252" w:lineRule="atLeast"/>
              <w:jc w:val="center"/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</w:pPr>
            <w:r w:rsidRPr="00295522">
              <w:rPr>
                <w:rFonts w:ascii="PT Sans Caption" w:eastAsia="Times New Roman" w:hAnsi="PT Sans Caption" w:cs="Times New Roman"/>
                <w:color w:val="666666"/>
                <w:sz w:val="18"/>
                <w:szCs w:val="18"/>
                <w:lang w:eastAsia="ru-RU"/>
              </w:rPr>
              <w:t>8 (35252) 3-80-52</w:t>
            </w:r>
          </w:p>
        </w:tc>
      </w:tr>
    </w:tbl>
    <w:p w:rsidR="005359C7" w:rsidRDefault="00295522"/>
    <w:sectPr w:rsidR="005359C7" w:rsidSect="003B2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 Caption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295522"/>
    <w:rsid w:val="00295522"/>
    <w:rsid w:val="003B2CAF"/>
    <w:rsid w:val="00511E00"/>
    <w:rsid w:val="00846643"/>
    <w:rsid w:val="00CF4363"/>
    <w:rsid w:val="00C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43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5522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2024-12-17T05:57:00Z</dcterms:created>
  <dcterms:modified xsi:type="dcterms:W3CDTF">2024-12-17T05:59:00Z</dcterms:modified>
</cp:coreProperties>
</file>